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5995" w14:textId="7AB8C1D7" w:rsidR="00F527FF" w:rsidRPr="00183F89" w:rsidRDefault="00183F89">
      <w:pPr>
        <w:rPr>
          <w:rFonts w:ascii="Arial Rounded MT Bold" w:hAnsi="Arial Rounded MT Bold"/>
          <w:b/>
          <w:bCs/>
          <w:color w:val="00B0F0"/>
          <w:sz w:val="28"/>
        </w:rPr>
      </w:pPr>
      <w:r>
        <w:rPr>
          <w:rFonts w:ascii="Arial Rounded MT Bold" w:hAnsi="Arial Rounded MT Bold"/>
          <w:sz w:val="28"/>
        </w:rPr>
        <w:t xml:space="preserve">                  </w:t>
      </w:r>
      <w:r w:rsidRPr="00183F89">
        <w:rPr>
          <w:rFonts w:ascii="Arial Rounded MT Bold" w:hAnsi="Arial Rounded MT Bold"/>
          <w:b/>
          <w:bCs/>
          <w:color w:val="0070C0"/>
          <w:sz w:val="28"/>
        </w:rPr>
        <w:t>Prof</w:t>
      </w:r>
      <w:r w:rsidR="00D8779B" w:rsidRPr="00183F89">
        <w:rPr>
          <w:rFonts w:ascii="Arial Rounded MT Bold" w:hAnsi="Arial Rounded MT Bold"/>
          <w:b/>
          <w:bCs/>
          <w:color w:val="0070C0"/>
          <w:sz w:val="28"/>
        </w:rPr>
        <w:t>. Vir</w:t>
      </w:r>
      <w:r w:rsidRPr="00183F89">
        <w:rPr>
          <w:rFonts w:ascii="Arial Rounded MT Bold" w:hAnsi="Arial Rounded MT Bold"/>
          <w:b/>
          <w:bCs/>
          <w:color w:val="0070C0"/>
          <w:sz w:val="28"/>
        </w:rPr>
        <w:t>e</w:t>
      </w:r>
      <w:r w:rsidR="00D8779B" w:rsidRPr="00183F89">
        <w:rPr>
          <w:rFonts w:ascii="Arial Rounded MT Bold" w:hAnsi="Arial Rounded MT Bold"/>
          <w:b/>
          <w:bCs/>
          <w:color w:val="0070C0"/>
          <w:sz w:val="28"/>
        </w:rPr>
        <w:t>nd</w:t>
      </w:r>
      <w:r w:rsidR="00F12456">
        <w:rPr>
          <w:rFonts w:ascii="Arial Rounded MT Bold" w:hAnsi="Arial Rounded MT Bold"/>
          <w:b/>
          <w:bCs/>
          <w:color w:val="0070C0"/>
          <w:sz w:val="28"/>
        </w:rPr>
        <w:t>ra</w:t>
      </w:r>
      <w:r w:rsidR="00D8779B" w:rsidRPr="00183F89">
        <w:rPr>
          <w:rFonts w:ascii="Arial Rounded MT Bold" w:hAnsi="Arial Rounded MT Bold"/>
          <w:b/>
          <w:bCs/>
          <w:color w:val="0070C0"/>
          <w:sz w:val="28"/>
        </w:rPr>
        <w:t xml:space="preserve"> Mohan </w:t>
      </w:r>
      <w:r w:rsidRPr="00183F89">
        <w:rPr>
          <w:rFonts w:ascii="Arial Rounded MT Bold" w:hAnsi="Arial Rounded MT Bold"/>
          <w:b/>
          <w:bCs/>
          <w:color w:val="0070C0"/>
          <w:sz w:val="28"/>
        </w:rPr>
        <w:t>best resident</w:t>
      </w:r>
      <w:r w:rsidR="00D8779B" w:rsidRPr="00183F89">
        <w:rPr>
          <w:rFonts w:ascii="Arial Rounded MT Bold" w:hAnsi="Arial Rounded MT Bold"/>
          <w:b/>
          <w:bCs/>
          <w:color w:val="0070C0"/>
          <w:sz w:val="28"/>
        </w:rPr>
        <w:t xml:space="preserve"> Paper </w:t>
      </w:r>
      <w:r w:rsidRPr="00183F89">
        <w:rPr>
          <w:rFonts w:ascii="Arial Rounded MT Bold" w:hAnsi="Arial Rounded MT Bold"/>
          <w:b/>
          <w:bCs/>
          <w:color w:val="0070C0"/>
          <w:sz w:val="28"/>
        </w:rPr>
        <w:t>award</w:t>
      </w:r>
    </w:p>
    <w:p w14:paraId="6F9D80B8" w14:textId="5EEE8A06" w:rsidR="00D8779B" w:rsidRPr="00D8779B" w:rsidRDefault="00183F8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</w:t>
      </w:r>
      <w:r w:rsidRPr="00D8779B">
        <w:rPr>
          <w:rFonts w:ascii="Arial Rounded MT Bold" w:hAnsi="Arial Rounded MT Bold"/>
          <w:sz w:val="28"/>
        </w:rPr>
        <w:t>Ab</w:t>
      </w:r>
      <w:r>
        <w:rPr>
          <w:rFonts w:ascii="Arial Rounded MT Bold" w:hAnsi="Arial Rounded MT Bold"/>
          <w:sz w:val="28"/>
        </w:rPr>
        <w:t xml:space="preserve">stract Guidelines </w:t>
      </w:r>
    </w:p>
    <w:p w14:paraId="085FF9A6" w14:textId="145A40F3" w:rsidR="00D8779B" w:rsidRPr="00D8779B" w:rsidRDefault="00D8779B" w:rsidP="00D8779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8779B">
        <w:rPr>
          <w:rFonts w:ascii="Arial Rounded MT Bold" w:hAnsi="Arial Rounded MT Bold"/>
        </w:rPr>
        <w:t>Theme: Conventional Skeletal Radiology</w:t>
      </w:r>
      <w:r w:rsidR="00684D4A">
        <w:rPr>
          <w:rFonts w:ascii="Arial Rounded MT Bold" w:hAnsi="Arial Rounded MT Bold"/>
        </w:rPr>
        <w:t xml:space="preserve"> including spine</w:t>
      </w:r>
    </w:p>
    <w:p w14:paraId="64F910DF" w14:textId="77777777" w:rsidR="00D8779B" w:rsidRPr="00D8779B" w:rsidRDefault="00D8779B" w:rsidP="00D8779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8779B">
        <w:rPr>
          <w:rFonts w:ascii="Arial Rounded MT Bold" w:hAnsi="Arial Rounded MT Bold"/>
        </w:rPr>
        <w:t>Papers on conventional skeletal radiology correlating with cross sectional imaging shall also be accepted.</w:t>
      </w:r>
    </w:p>
    <w:p w14:paraId="311ED5C9" w14:textId="77777777" w:rsidR="00183F89" w:rsidRDefault="00D8779B" w:rsidP="00D8779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8779B">
        <w:rPr>
          <w:rFonts w:ascii="Arial Rounded MT Bold" w:hAnsi="Arial Rounded MT Bold"/>
        </w:rPr>
        <w:t xml:space="preserve">Presenting author should </w:t>
      </w:r>
      <w:r w:rsidR="00130EE7">
        <w:rPr>
          <w:rFonts w:ascii="Arial Rounded MT Bold" w:hAnsi="Arial Rounded MT Bold"/>
        </w:rPr>
        <w:t>b</w:t>
      </w:r>
      <w:r w:rsidRPr="00D8779B">
        <w:rPr>
          <w:rFonts w:ascii="Arial Rounded MT Bold" w:hAnsi="Arial Rounded MT Bold"/>
        </w:rPr>
        <w:t xml:space="preserve">e Postgraduate resident in radiology or </w:t>
      </w:r>
    </w:p>
    <w:p w14:paraId="4209245C" w14:textId="71E9CB08" w:rsidR="00D8779B" w:rsidRPr="00D8779B" w:rsidRDefault="00D8779B" w:rsidP="00183F89">
      <w:pPr>
        <w:pStyle w:val="ListParagraph"/>
        <w:rPr>
          <w:rFonts w:ascii="Arial Rounded MT Bold" w:hAnsi="Arial Rounded MT Bold"/>
        </w:rPr>
      </w:pPr>
      <w:r w:rsidRPr="00D8779B">
        <w:rPr>
          <w:rFonts w:ascii="Arial Rounded MT Bold" w:hAnsi="Arial Rounded MT Bold"/>
        </w:rPr>
        <w:t>within 3 years post qualification.</w:t>
      </w:r>
    </w:p>
    <w:p w14:paraId="73C4C618" w14:textId="77777777" w:rsidR="00D8779B" w:rsidRPr="00D8779B" w:rsidRDefault="00D8779B" w:rsidP="00D8779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8779B">
        <w:rPr>
          <w:rFonts w:ascii="Arial Rounded MT Bold" w:hAnsi="Arial Rounded MT Bold"/>
        </w:rPr>
        <w:t>Abstracts shall be accepted from registered student delegates only.</w:t>
      </w:r>
    </w:p>
    <w:p w14:paraId="5EF07D67" w14:textId="77777777" w:rsidR="00D8779B" w:rsidRPr="00D8779B" w:rsidRDefault="00D8779B" w:rsidP="00D8779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8779B">
        <w:rPr>
          <w:rFonts w:ascii="Arial Rounded MT Bold" w:hAnsi="Arial Rounded MT Bold"/>
        </w:rPr>
        <w:t>No changes in abstract authorship or contents shall be allowed after final submission.</w:t>
      </w:r>
    </w:p>
    <w:p w14:paraId="4B07CDD5" w14:textId="7C402FFB" w:rsidR="00D8779B" w:rsidRPr="00684D4A" w:rsidRDefault="00D8779B" w:rsidP="00D8779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1F497D" w:themeColor="text2"/>
        </w:rPr>
      </w:pPr>
      <w:r w:rsidRPr="00D8779B">
        <w:rPr>
          <w:rFonts w:ascii="Arial Rounded MT Bold" w:hAnsi="Arial Rounded MT Bold"/>
        </w:rPr>
        <w:t xml:space="preserve">Abstracts should be submitted </w:t>
      </w:r>
      <w:r w:rsidRPr="00684D4A">
        <w:rPr>
          <w:rFonts w:ascii="Arial Rounded MT Bold" w:hAnsi="Arial Rounded MT Bold"/>
          <w:u w:val="single"/>
        </w:rPr>
        <w:t>t</w:t>
      </w:r>
      <w:r w:rsidR="00684D4A" w:rsidRPr="00684D4A">
        <w:rPr>
          <w:rFonts w:ascii="Arial Rounded MT Bold" w:hAnsi="Arial Rounded MT Bold"/>
          <w:u w:val="single"/>
        </w:rPr>
        <w:t xml:space="preserve">o </w:t>
      </w:r>
      <w:r w:rsidR="00684D4A">
        <w:rPr>
          <w:rFonts w:ascii="Arial Rounded MT Bold" w:hAnsi="Arial Rounded MT Bold"/>
        </w:rPr>
        <w:t xml:space="preserve"> </w:t>
      </w:r>
      <w:r w:rsidR="00684D4A" w:rsidRPr="00684D4A">
        <w:rPr>
          <w:rFonts w:ascii="Arial Rounded MT Bold" w:hAnsi="Arial Rounded MT Bold"/>
          <w:color w:val="1F497D" w:themeColor="text2"/>
        </w:rPr>
        <w:t>vmohanawardpaper@gmail.com</w:t>
      </w:r>
    </w:p>
    <w:p w14:paraId="12B6F367" w14:textId="3FB63DDE" w:rsidR="00183F89" w:rsidRDefault="00D8779B" w:rsidP="00D8779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8779B">
        <w:rPr>
          <w:rFonts w:ascii="Arial Rounded MT Bold" w:hAnsi="Arial Rounded MT Bold"/>
        </w:rPr>
        <w:t xml:space="preserve">Three best papers shall be selected for oral presentation. </w:t>
      </w:r>
      <w:r w:rsidR="00183F89">
        <w:rPr>
          <w:rFonts w:ascii="Arial Rounded MT Bold" w:hAnsi="Arial Rounded MT Bold"/>
        </w:rPr>
        <w:t>Best out of them will be awarded medal and rest merit certificates.</w:t>
      </w:r>
    </w:p>
    <w:p w14:paraId="4D70385A" w14:textId="7020C85E" w:rsidR="00684D4A" w:rsidRDefault="00684D4A" w:rsidP="00D8779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Rest of the papers automatically converted to Free paper sessions, to resident section if post graduate student, to consultant session if senior resident.</w:t>
      </w:r>
    </w:p>
    <w:p w14:paraId="0570300F" w14:textId="17D8A1BA" w:rsidR="00D8779B" w:rsidRPr="00D8779B" w:rsidRDefault="00183F89" w:rsidP="00D8779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Last date for submission is</w:t>
      </w:r>
      <w:r w:rsidR="00D8779B" w:rsidRPr="00D8779B">
        <w:rPr>
          <w:rFonts w:ascii="Arial Rounded MT Bold" w:hAnsi="Arial Rounded MT Bold"/>
        </w:rPr>
        <w:t xml:space="preserve"> </w:t>
      </w:r>
      <w:r w:rsidR="005B7591" w:rsidRPr="00684D4A">
        <w:rPr>
          <w:rFonts w:ascii="Arial Rounded MT Bold" w:hAnsi="Arial Rounded MT Bold"/>
          <w:color w:val="FF0000"/>
        </w:rPr>
        <w:t>30</w:t>
      </w:r>
      <w:r w:rsidR="00D8779B" w:rsidRPr="00684D4A">
        <w:rPr>
          <w:rFonts w:ascii="Arial Rounded MT Bold" w:hAnsi="Arial Rounded MT Bold"/>
          <w:color w:val="FF0000"/>
          <w:vertAlign w:val="superscript"/>
        </w:rPr>
        <w:t>th</w:t>
      </w:r>
      <w:r w:rsidR="00D8779B" w:rsidRPr="00684D4A">
        <w:rPr>
          <w:rFonts w:ascii="Arial Rounded MT Bold" w:hAnsi="Arial Rounded MT Bold"/>
          <w:color w:val="FF0000"/>
        </w:rPr>
        <w:t xml:space="preserve"> </w:t>
      </w:r>
      <w:r w:rsidR="00684D4A" w:rsidRPr="00684D4A">
        <w:rPr>
          <w:rFonts w:ascii="Arial Rounded MT Bold" w:hAnsi="Arial Rounded MT Bold"/>
          <w:color w:val="FF0000"/>
        </w:rPr>
        <w:t>June</w:t>
      </w:r>
      <w:r w:rsidR="005B7591" w:rsidRPr="00684D4A">
        <w:rPr>
          <w:rFonts w:ascii="Arial Rounded MT Bold" w:hAnsi="Arial Rounded MT Bold"/>
          <w:color w:val="FF0000"/>
        </w:rPr>
        <w:t xml:space="preserve"> </w:t>
      </w:r>
      <w:r w:rsidR="00AE2A61" w:rsidRPr="00684D4A">
        <w:rPr>
          <w:rFonts w:ascii="Arial Rounded MT Bold" w:hAnsi="Arial Rounded MT Bold"/>
          <w:color w:val="FF0000"/>
        </w:rPr>
        <w:t>2021</w:t>
      </w:r>
      <w:r w:rsidRPr="00684D4A">
        <w:rPr>
          <w:rFonts w:ascii="Arial Rounded MT Bold" w:hAnsi="Arial Rounded MT Bold"/>
          <w:color w:val="FF0000"/>
        </w:rPr>
        <w:t>.</w:t>
      </w:r>
    </w:p>
    <w:p w14:paraId="3BF07475" w14:textId="1FD18462" w:rsidR="00D8779B" w:rsidRPr="00D8779B" w:rsidRDefault="00D8779B" w:rsidP="00D8779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8779B">
        <w:rPr>
          <w:rFonts w:ascii="Arial Rounded MT Bold" w:hAnsi="Arial Rounded MT Bold"/>
        </w:rPr>
        <w:t>Abstracts should not be more than 250 words</w:t>
      </w:r>
      <w:r w:rsidR="00183F89">
        <w:rPr>
          <w:rFonts w:ascii="Arial Rounded MT Bold" w:hAnsi="Arial Rounded MT Bold"/>
        </w:rPr>
        <w:t xml:space="preserve"> in Verdana</w:t>
      </w:r>
      <w:r w:rsidRPr="00D8779B">
        <w:rPr>
          <w:rFonts w:ascii="Arial Rounded MT Bold" w:hAnsi="Arial Rounded MT Bold"/>
        </w:rPr>
        <w:t xml:space="preserve"> (excluding the title, author list and institution).</w:t>
      </w:r>
    </w:p>
    <w:p w14:paraId="12B09183" w14:textId="34B3C2FF" w:rsidR="00D8779B" w:rsidRDefault="00D8779B" w:rsidP="00D8779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8779B">
        <w:rPr>
          <w:rFonts w:ascii="Arial Rounded MT Bold" w:hAnsi="Arial Rounded MT Bold"/>
        </w:rPr>
        <w:t>The decisions and selection of papers for oral presentation made by the scientific committee shall be Final.</w:t>
      </w:r>
    </w:p>
    <w:p w14:paraId="4C7B1A3C" w14:textId="2D899EFC" w:rsidR="00684D4A" w:rsidRDefault="00684D4A" w:rsidP="00684D4A">
      <w:pPr>
        <w:spacing w:after="0" w:line="240" w:lineRule="auto"/>
        <w:ind w:left="360"/>
      </w:pPr>
      <w:r>
        <w:t>Mention following details in the attachment.</w:t>
      </w:r>
      <w:r w:rsidRPr="00684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CECD42" w14:textId="34C469F8" w:rsidR="00684D4A" w:rsidRDefault="00684D4A" w:rsidP="00767C58">
      <w:pPr>
        <w:pStyle w:val="ListParagraph"/>
        <w:numPr>
          <w:ilvl w:val="0"/>
          <w:numId w:val="1"/>
        </w:numPr>
        <w:spacing w:after="0" w:line="240" w:lineRule="auto"/>
      </w:pPr>
      <w:r>
        <w:t>A. Presenting author name. The name of the presenting author should be underlined.</w:t>
      </w:r>
      <w:r w:rsidRPr="00684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8BD745" w14:textId="4BCD9DD0" w:rsidR="00684D4A" w:rsidRDefault="00684D4A" w:rsidP="008D309D">
      <w:pPr>
        <w:pStyle w:val="ListParagraph"/>
        <w:numPr>
          <w:ilvl w:val="0"/>
          <w:numId w:val="1"/>
        </w:numPr>
        <w:spacing w:after="0" w:line="240" w:lineRule="auto"/>
      </w:pPr>
      <w:r>
        <w:t>B. Co-authors; not more than 4 in number</w:t>
      </w:r>
      <w:r w:rsidRPr="00684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C79188" w14:textId="66D59E8F" w:rsidR="00684D4A" w:rsidRDefault="00684D4A" w:rsidP="008426FE">
      <w:pPr>
        <w:pStyle w:val="ListParagraph"/>
        <w:numPr>
          <w:ilvl w:val="0"/>
          <w:numId w:val="1"/>
        </w:numPr>
        <w:spacing w:after="0" w:line="240" w:lineRule="auto"/>
      </w:pPr>
      <w:r>
        <w:t>C. Title:</w:t>
      </w:r>
      <w:r w:rsidRPr="00684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270444" w14:textId="1D328938" w:rsidR="00684D4A" w:rsidRPr="00684D4A" w:rsidRDefault="00684D4A" w:rsidP="00684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D. Institution:  </w:t>
      </w:r>
    </w:p>
    <w:p w14:paraId="06C0E8A2" w14:textId="17212E58" w:rsidR="00684D4A" w:rsidRPr="00684D4A" w:rsidRDefault="00684D4A" w:rsidP="00684D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lang w:eastAsia="en-IN"/>
        </w:rPr>
        <w:t>Paper</w:t>
      </w:r>
      <w:r w:rsidRPr="00684D4A">
        <w:rPr>
          <w:rFonts w:ascii="Calibri" w:eastAsia="Times New Roman" w:hAnsi="Calibri" w:cs="Times New Roman"/>
          <w:lang w:eastAsia="en-IN"/>
        </w:rPr>
        <w:t xml:space="preserve"> abstract can be divided into the following headings:</w:t>
      </w:r>
    </w:p>
    <w:p w14:paraId="31A943C1" w14:textId="77777777" w:rsidR="00684D4A" w:rsidRPr="00684D4A" w:rsidRDefault="00684D4A" w:rsidP="00684D4A">
      <w:pPr>
        <w:pStyle w:val="ListParagraph"/>
        <w:rPr>
          <w:rFonts w:ascii="Calibri" w:eastAsia="Times New Roman" w:hAnsi="Calibri" w:cs="Times New Roman"/>
          <w:lang w:eastAsia="en-IN"/>
        </w:rPr>
      </w:pPr>
    </w:p>
    <w:p w14:paraId="4598FFBB" w14:textId="57E1016D" w:rsidR="00684D4A" w:rsidRPr="00684D4A" w:rsidRDefault="00684D4A" w:rsidP="00684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4D4A">
        <w:rPr>
          <w:rFonts w:ascii="Calibri" w:eastAsia="Times New Roman" w:hAnsi="Calibri" w:cs="Times New Roman"/>
          <w:lang w:eastAsia="en-IN"/>
        </w:rPr>
        <w:t>Objective</w:t>
      </w:r>
      <w:r w:rsidRPr="00684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331B17" w14:textId="1C579EFF" w:rsidR="00684D4A" w:rsidRPr="00684D4A" w:rsidRDefault="00684D4A" w:rsidP="00684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t>Materials and Methods, Discussion</w:t>
      </w:r>
    </w:p>
    <w:p w14:paraId="6C7303FE" w14:textId="475F8362" w:rsidR="00684D4A" w:rsidRPr="00684D4A" w:rsidRDefault="00684D4A" w:rsidP="00684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t>Summary</w:t>
      </w:r>
      <w:r w:rsidRPr="00684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6D0563" w14:textId="77777777" w:rsidR="00684D4A" w:rsidRDefault="00684D4A" w:rsidP="00684D4A">
      <w:pPr>
        <w:pStyle w:val="ListParagraph"/>
      </w:pPr>
    </w:p>
    <w:p w14:paraId="36C6F193" w14:textId="77777777" w:rsidR="00684D4A" w:rsidRPr="00684D4A" w:rsidRDefault="00684D4A" w:rsidP="00684D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4C8C6C" w14:textId="77777777" w:rsidR="00684D4A" w:rsidRPr="00684D4A" w:rsidRDefault="00684D4A" w:rsidP="00684D4A">
      <w:pPr>
        <w:ind w:left="360"/>
      </w:pPr>
    </w:p>
    <w:sectPr w:rsidR="00684D4A" w:rsidRPr="00684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70A92"/>
    <w:multiLevelType w:val="hybridMultilevel"/>
    <w:tmpl w:val="B36CB81C"/>
    <w:lvl w:ilvl="0" w:tplc="4EEE5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9B"/>
    <w:rsid w:val="001176DF"/>
    <w:rsid w:val="00130EE7"/>
    <w:rsid w:val="00183F89"/>
    <w:rsid w:val="00256F5F"/>
    <w:rsid w:val="00276AB6"/>
    <w:rsid w:val="002B32FD"/>
    <w:rsid w:val="002D240C"/>
    <w:rsid w:val="003D64EC"/>
    <w:rsid w:val="0041249A"/>
    <w:rsid w:val="00466370"/>
    <w:rsid w:val="00477DE3"/>
    <w:rsid w:val="00484838"/>
    <w:rsid w:val="004C1DC4"/>
    <w:rsid w:val="005B7591"/>
    <w:rsid w:val="00684D4A"/>
    <w:rsid w:val="009F668E"/>
    <w:rsid w:val="00AB0794"/>
    <w:rsid w:val="00AD390B"/>
    <w:rsid w:val="00AD4D0D"/>
    <w:rsid w:val="00AE2A61"/>
    <w:rsid w:val="00B025C3"/>
    <w:rsid w:val="00B131F1"/>
    <w:rsid w:val="00BF4FE3"/>
    <w:rsid w:val="00C3788F"/>
    <w:rsid w:val="00CB66AD"/>
    <w:rsid w:val="00D8779B"/>
    <w:rsid w:val="00E12192"/>
    <w:rsid w:val="00E36CC1"/>
    <w:rsid w:val="00EC4B57"/>
    <w:rsid w:val="00EF3B54"/>
    <w:rsid w:val="00F12456"/>
    <w:rsid w:val="00F35E3D"/>
    <w:rsid w:val="00F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A1AC"/>
  <w15:docId w15:val="{C8D455BB-8BFC-4F0C-A955-9FAA354F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Windows User</cp:lastModifiedBy>
  <cp:revision>3</cp:revision>
  <dcterms:created xsi:type="dcterms:W3CDTF">2021-04-05T11:09:00Z</dcterms:created>
  <dcterms:modified xsi:type="dcterms:W3CDTF">2021-04-05T11:10:00Z</dcterms:modified>
</cp:coreProperties>
</file>